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A5C53E" w14:textId="77777777" w:rsidR="004C3F81" w:rsidRDefault="00E16B5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Section 6 – Strategy</w:t>
      </w:r>
    </w:p>
    <w:p w14:paraId="1C8C9F90" w14:textId="77777777" w:rsidR="00E16B5A" w:rsidRDefault="00E16B5A">
      <w:pPr>
        <w:rPr>
          <w:rFonts w:asciiTheme="majorHAnsi" w:hAnsiTheme="majorHAnsi"/>
          <w:sz w:val="22"/>
          <w:szCs w:val="22"/>
        </w:rPr>
      </w:pPr>
    </w:p>
    <w:p w14:paraId="59D20817" w14:textId="77777777" w:rsidR="00E16B5A" w:rsidRDefault="00E16B5A" w:rsidP="00E16B5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Strategy is…</w:t>
      </w:r>
    </w:p>
    <w:p w14:paraId="698D3DB5" w14:textId="77777777" w:rsidR="00E16B5A" w:rsidRDefault="00E16B5A" w:rsidP="00E16B5A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proofErr w:type="gramStart"/>
      <w:r w:rsidRPr="00E16B5A">
        <w:rPr>
          <w:rFonts w:asciiTheme="majorHAnsi" w:hAnsiTheme="majorHAnsi"/>
          <w:sz w:val="22"/>
          <w:szCs w:val="22"/>
        </w:rPr>
        <w:t>about</w:t>
      </w:r>
      <w:proofErr w:type="gramEnd"/>
      <w:r w:rsidRPr="00E16B5A">
        <w:rPr>
          <w:rFonts w:asciiTheme="majorHAnsi" w:hAnsiTheme="majorHAnsi"/>
          <w:sz w:val="22"/>
          <w:szCs w:val="22"/>
        </w:rPr>
        <w:t xml:space="preserve"> positioning an organization for sustainable competitive advantage</w:t>
      </w:r>
    </w:p>
    <w:p w14:paraId="6A854369" w14:textId="77777777" w:rsidR="00E16B5A" w:rsidRDefault="00E16B5A" w:rsidP="00E16B5A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the</w:t>
      </w:r>
      <w:proofErr w:type="gramEnd"/>
      <w:r>
        <w:rPr>
          <w:rFonts w:asciiTheme="majorHAnsi" w:hAnsiTheme="majorHAnsi"/>
          <w:sz w:val="22"/>
          <w:szCs w:val="22"/>
        </w:rPr>
        <w:t xml:space="preserve"> determination and evaluation of alternatives available to an organization in achieving its objectives and mission</w:t>
      </w:r>
    </w:p>
    <w:p w14:paraId="1577FA40" w14:textId="77777777" w:rsidR="00E16B5A" w:rsidRDefault="00E16B5A" w:rsidP="00E16B5A">
      <w:pPr>
        <w:rPr>
          <w:rFonts w:asciiTheme="majorHAnsi" w:hAnsiTheme="majorHAnsi"/>
          <w:sz w:val="22"/>
          <w:szCs w:val="22"/>
        </w:rPr>
      </w:pPr>
    </w:p>
    <w:p w14:paraId="36C81A54" w14:textId="77777777" w:rsidR="00E16B5A" w:rsidRDefault="00E16B5A" w:rsidP="00E16B5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Strategy making in SMALL BUSINESS</w:t>
      </w:r>
    </w:p>
    <w:p w14:paraId="35A6E162" w14:textId="77777777" w:rsidR="00E16B5A" w:rsidRDefault="00E16B5A" w:rsidP="00E16B5A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reflects</w:t>
      </w:r>
      <w:proofErr w:type="gramEnd"/>
      <w:r>
        <w:rPr>
          <w:rFonts w:asciiTheme="majorHAnsi" w:hAnsiTheme="majorHAnsi"/>
          <w:sz w:val="22"/>
          <w:szCs w:val="22"/>
        </w:rPr>
        <w:t xml:space="preserve"> personal priorities and goals of the owner-manager (what entrepreneur personally wants to achieve)</w:t>
      </w:r>
    </w:p>
    <w:p w14:paraId="5E213069" w14:textId="77777777" w:rsidR="00E16B5A" w:rsidRDefault="00E16B5A" w:rsidP="00E16B5A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characterized</w:t>
      </w:r>
      <w:proofErr w:type="gramEnd"/>
      <w:r>
        <w:rPr>
          <w:rFonts w:asciiTheme="majorHAnsi" w:hAnsiTheme="majorHAnsi"/>
          <w:sz w:val="22"/>
          <w:szCs w:val="22"/>
        </w:rPr>
        <w:t xml:space="preserve"> by </w:t>
      </w:r>
      <w:r w:rsidR="00AF3F50">
        <w:rPr>
          <w:rFonts w:asciiTheme="majorHAnsi" w:hAnsiTheme="majorHAnsi"/>
          <w:sz w:val="22"/>
          <w:szCs w:val="22"/>
        </w:rPr>
        <w:t>improvisation</w:t>
      </w:r>
    </w:p>
    <w:p w14:paraId="3A4B14BF" w14:textId="77777777" w:rsidR="00AF3F50" w:rsidRDefault="00AF3F50" w:rsidP="00E16B5A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key</w:t>
      </w:r>
      <w:proofErr w:type="gramEnd"/>
      <w:r>
        <w:rPr>
          <w:rFonts w:asciiTheme="majorHAnsi" w:hAnsiTheme="majorHAnsi"/>
          <w:sz w:val="22"/>
          <w:szCs w:val="22"/>
        </w:rPr>
        <w:t xml:space="preserve"> challenge: acquisition of resources: focus on attracting resources and generating sales rather than focusing on marketing and competitive advantage</w:t>
      </w:r>
    </w:p>
    <w:p w14:paraId="6D67ACBD" w14:textId="77777777" w:rsidR="00AF3F50" w:rsidRDefault="00AF3F50" w:rsidP="00E16B5A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lack</w:t>
      </w:r>
      <w:proofErr w:type="gramEnd"/>
      <w:r>
        <w:rPr>
          <w:rFonts w:asciiTheme="majorHAnsi" w:hAnsiTheme="majorHAnsi"/>
          <w:sz w:val="22"/>
          <w:szCs w:val="22"/>
        </w:rPr>
        <w:t xml:space="preserve"> resources and management skills</w:t>
      </w:r>
    </w:p>
    <w:p w14:paraId="3D5AC832" w14:textId="77777777" w:rsidR="00AF3F50" w:rsidRDefault="00AF3F50" w:rsidP="00AF3F50">
      <w:pPr>
        <w:rPr>
          <w:rFonts w:asciiTheme="majorHAnsi" w:hAnsiTheme="majorHAnsi"/>
          <w:sz w:val="22"/>
          <w:szCs w:val="22"/>
        </w:rPr>
      </w:pPr>
    </w:p>
    <w:p w14:paraId="5EBEF19E" w14:textId="66E4F48D" w:rsidR="00AF3F50" w:rsidRDefault="00AF3F50" w:rsidP="00AF3F5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Barriers to having a strategy</w:t>
      </w:r>
      <w:r>
        <w:rPr>
          <w:rFonts w:asciiTheme="majorHAnsi" w:hAnsiTheme="majorHAnsi"/>
          <w:sz w:val="22"/>
          <w:szCs w:val="22"/>
        </w:rPr>
        <w:t xml:space="preserve"> (why do firms not have a</w:t>
      </w:r>
      <w:r w:rsidR="00505F20">
        <w:rPr>
          <w:rFonts w:asciiTheme="majorHAnsi" w:hAnsiTheme="majorHAnsi"/>
          <w:sz w:val="22"/>
          <w:szCs w:val="22"/>
        </w:rPr>
        <w:t xml:space="preserve"> </w:t>
      </w:r>
      <w:bookmarkStart w:id="0" w:name="_GoBack"/>
      <w:bookmarkEnd w:id="0"/>
      <w:r>
        <w:rPr>
          <w:rFonts w:asciiTheme="majorHAnsi" w:hAnsiTheme="majorHAnsi"/>
          <w:sz w:val="22"/>
          <w:szCs w:val="22"/>
        </w:rPr>
        <w:t>strategy)</w:t>
      </w:r>
    </w:p>
    <w:p w14:paraId="5E4810DD" w14:textId="77777777" w:rsidR="00AF3F50" w:rsidRDefault="00AF3F50" w:rsidP="00AF3F50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no</w:t>
      </w:r>
      <w:proofErr w:type="gramEnd"/>
      <w:r>
        <w:rPr>
          <w:rFonts w:asciiTheme="majorHAnsi" w:hAnsiTheme="majorHAnsi"/>
          <w:sz w:val="22"/>
          <w:szCs w:val="22"/>
        </w:rPr>
        <w:t xml:space="preserve"> resources to plan &amp; acquire external advice and support</w:t>
      </w:r>
    </w:p>
    <w:p w14:paraId="0DBBDFA8" w14:textId="77777777" w:rsidR="00AF3F50" w:rsidRDefault="00AF3F50" w:rsidP="00AF3F50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owners</w:t>
      </w:r>
      <w:proofErr w:type="gramEnd"/>
      <w:r>
        <w:rPr>
          <w:rFonts w:asciiTheme="majorHAnsi" w:hAnsiTheme="majorHAnsi"/>
          <w:sz w:val="22"/>
          <w:szCs w:val="22"/>
        </w:rPr>
        <w:t xml:space="preserve"> don't have necessary expertise</w:t>
      </w:r>
    </w:p>
    <w:p w14:paraId="7B7FDCAF" w14:textId="77777777" w:rsidR="00AF3F50" w:rsidRDefault="00AF3F50" w:rsidP="00AF3F50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centralized</w:t>
      </w:r>
      <w:proofErr w:type="gramEnd"/>
      <w:r>
        <w:rPr>
          <w:rFonts w:asciiTheme="majorHAnsi" w:hAnsiTheme="majorHAnsi"/>
          <w:sz w:val="22"/>
          <w:szCs w:val="22"/>
        </w:rPr>
        <w:t xml:space="preserve"> decision-making: entrepreneur very hands-on</w:t>
      </w:r>
    </w:p>
    <w:p w14:paraId="73422FAA" w14:textId="77777777" w:rsidR="00AF3F50" w:rsidRDefault="00AF3F50" w:rsidP="00AF3F50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entrepreneurs</w:t>
      </w:r>
      <w:proofErr w:type="gramEnd"/>
      <w:r>
        <w:rPr>
          <w:rFonts w:asciiTheme="majorHAnsi" w:hAnsiTheme="majorHAnsi"/>
          <w:sz w:val="22"/>
          <w:szCs w:val="22"/>
        </w:rPr>
        <w:t xml:space="preserve"> don't know how to do a formal strategic planning process</w:t>
      </w:r>
    </w:p>
    <w:p w14:paraId="4D2B83F8" w14:textId="77777777" w:rsidR="00AF3F50" w:rsidRDefault="00AF3F50" w:rsidP="00AF3F50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entrepreneurs</w:t>
      </w:r>
      <w:proofErr w:type="gramEnd"/>
      <w:r>
        <w:rPr>
          <w:rFonts w:asciiTheme="majorHAnsi" w:hAnsiTheme="majorHAnsi"/>
          <w:sz w:val="22"/>
          <w:szCs w:val="22"/>
        </w:rPr>
        <w:t xml:space="preserve"> are reluctant to share ideas or information with others</w:t>
      </w:r>
    </w:p>
    <w:p w14:paraId="19729AA3" w14:textId="77777777" w:rsidR="00AF3F50" w:rsidRDefault="00AF3F50" w:rsidP="00AF3F50">
      <w:pPr>
        <w:rPr>
          <w:rFonts w:asciiTheme="majorHAnsi" w:hAnsiTheme="majorHAnsi"/>
          <w:sz w:val="22"/>
          <w:szCs w:val="22"/>
        </w:rPr>
      </w:pPr>
    </w:p>
    <w:p w14:paraId="6067F064" w14:textId="186E1B5E" w:rsidR="00144BBD" w:rsidRDefault="00144BBD" w:rsidP="00AF3F5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Success strategies in small firms</w:t>
      </w:r>
    </w:p>
    <w:p w14:paraId="531CA00B" w14:textId="60ADBBE9" w:rsidR="00144BBD" w:rsidRDefault="00D5075E" w:rsidP="00144BBD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</w:t>
      </w:r>
      <w:r w:rsidR="00144BBD">
        <w:rPr>
          <w:rFonts w:asciiTheme="majorHAnsi" w:hAnsiTheme="majorHAnsi"/>
          <w:sz w:val="22"/>
          <w:szCs w:val="22"/>
        </w:rPr>
        <w:t>here to compete?</w:t>
      </w:r>
    </w:p>
    <w:p w14:paraId="46BCE74F" w14:textId="4CD1AC91" w:rsidR="00144BBD" w:rsidRDefault="00144BBD" w:rsidP="00144BBD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How to compete?</w:t>
      </w:r>
    </w:p>
    <w:p w14:paraId="040EB91B" w14:textId="77777777" w:rsidR="00D5075E" w:rsidRDefault="00D5075E" w:rsidP="00D5075E">
      <w:pPr>
        <w:rPr>
          <w:rFonts w:asciiTheme="majorHAnsi" w:hAnsiTheme="majorHAnsi"/>
          <w:sz w:val="22"/>
          <w:szCs w:val="22"/>
        </w:rPr>
      </w:pPr>
    </w:p>
    <w:p w14:paraId="21979AF1" w14:textId="700D983E" w:rsidR="00D5075E" w:rsidRDefault="00D5075E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Keys to good strategy:</w:t>
      </w:r>
    </w:p>
    <w:p w14:paraId="501FD3CF" w14:textId="2CB4B03C" w:rsidR="00D5075E" w:rsidRDefault="00D5075E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Feasible, consistent with skills &amp; resources of business</w:t>
      </w:r>
    </w:p>
    <w:p w14:paraId="54967FE1" w14:textId="7B7F9B6A" w:rsidR="00D5075E" w:rsidRDefault="00D5075E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Provide competitive advantage</w:t>
      </w:r>
    </w:p>
    <w:p w14:paraId="2AD9AAF1" w14:textId="40DEF9FE" w:rsidR="00D5075E" w:rsidRDefault="00D5075E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Should be a “fit” bet. Business and external environment</w:t>
      </w:r>
    </w:p>
    <w:p w14:paraId="452954D9" w14:textId="0A7E80D3" w:rsidR="00D5075E" w:rsidRDefault="00D5075E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Entrepreneur’s definition of success should be considered</w:t>
      </w:r>
    </w:p>
    <w:p w14:paraId="4A6DB8B4" w14:textId="77777777" w:rsidR="0045416A" w:rsidRDefault="0045416A" w:rsidP="00D5075E">
      <w:pPr>
        <w:rPr>
          <w:rFonts w:asciiTheme="majorHAnsi" w:hAnsiTheme="majorHAnsi"/>
          <w:sz w:val="22"/>
          <w:szCs w:val="22"/>
        </w:rPr>
      </w:pPr>
    </w:p>
    <w:p w14:paraId="6E53A562" w14:textId="1051860D" w:rsidR="0045416A" w:rsidRPr="00DF3217" w:rsidRDefault="0045416A" w:rsidP="00D5075E">
      <w:pPr>
        <w:rPr>
          <w:rFonts w:asciiTheme="majorHAnsi" w:hAnsiTheme="majorHAnsi"/>
          <w:sz w:val="28"/>
          <w:szCs w:val="28"/>
        </w:rPr>
      </w:pPr>
      <w:r w:rsidRPr="0045416A">
        <w:rPr>
          <w:rFonts w:asciiTheme="majorHAnsi" w:hAnsiTheme="majorHAnsi"/>
          <w:sz w:val="32"/>
          <w:szCs w:val="32"/>
        </w:rPr>
        <w:t>Vision</w:t>
      </w:r>
      <w:r w:rsidR="00DF3217">
        <w:rPr>
          <w:rFonts w:asciiTheme="majorHAnsi" w:hAnsiTheme="majorHAnsi"/>
          <w:sz w:val="28"/>
          <w:szCs w:val="28"/>
        </w:rPr>
        <w:t>: how do we see the business in the long-term future?</w:t>
      </w:r>
    </w:p>
    <w:p w14:paraId="19FC9232" w14:textId="2DCCED5E" w:rsidR="0045416A" w:rsidRPr="00DF3217" w:rsidRDefault="0045416A" w:rsidP="00D5075E">
      <w:pPr>
        <w:rPr>
          <w:rFonts w:asciiTheme="majorHAnsi" w:hAnsiTheme="majorHAnsi"/>
          <w:sz w:val="22"/>
          <w:szCs w:val="22"/>
        </w:rPr>
      </w:pPr>
      <w:r w:rsidRPr="0045416A">
        <w:rPr>
          <w:rFonts w:asciiTheme="majorHAnsi" w:hAnsiTheme="majorHAnsi"/>
        </w:rPr>
        <w:t>Mission</w:t>
      </w:r>
      <w:r w:rsidR="00DF3217">
        <w:rPr>
          <w:rFonts w:asciiTheme="majorHAnsi" w:hAnsiTheme="majorHAnsi"/>
          <w:sz w:val="22"/>
          <w:szCs w:val="22"/>
        </w:rPr>
        <w:t>: brief statement of purpose of existence of a company. Why are we in this business? Why do we exist?</w:t>
      </w:r>
    </w:p>
    <w:p w14:paraId="3FF63BF0" w14:textId="071C82AF" w:rsidR="0045416A" w:rsidRDefault="0045416A" w:rsidP="00D5075E">
      <w:pPr>
        <w:rPr>
          <w:rFonts w:asciiTheme="majorHAnsi" w:hAnsiTheme="majorHAnsi"/>
          <w:sz w:val="18"/>
          <w:szCs w:val="18"/>
        </w:rPr>
      </w:pPr>
      <w:r w:rsidRPr="0045416A">
        <w:rPr>
          <w:rFonts w:asciiTheme="majorHAnsi" w:hAnsiTheme="majorHAnsi"/>
          <w:sz w:val="18"/>
          <w:szCs w:val="18"/>
        </w:rPr>
        <w:t>Objectives</w:t>
      </w:r>
      <w:r w:rsidR="00DF3217">
        <w:rPr>
          <w:rFonts w:asciiTheme="majorHAnsi" w:hAnsiTheme="majorHAnsi"/>
          <w:sz w:val="18"/>
          <w:szCs w:val="18"/>
        </w:rPr>
        <w:t>: what do we want to achieve? (</w:t>
      </w:r>
      <w:r w:rsidR="00DF3217">
        <w:rPr>
          <w:rFonts w:asciiTheme="majorHAnsi" w:hAnsiTheme="majorHAnsi"/>
          <w:b/>
          <w:sz w:val="18"/>
          <w:szCs w:val="18"/>
        </w:rPr>
        <w:t>S</w:t>
      </w:r>
      <w:r w:rsidR="00DF3217">
        <w:rPr>
          <w:rFonts w:asciiTheme="majorHAnsi" w:hAnsiTheme="majorHAnsi"/>
          <w:sz w:val="18"/>
          <w:szCs w:val="18"/>
        </w:rPr>
        <w:t xml:space="preserve">pecific – </w:t>
      </w:r>
      <w:r w:rsidR="00DF3217">
        <w:rPr>
          <w:rFonts w:asciiTheme="majorHAnsi" w:hAnsiTheme="majorHAnsi"/>
          <w:b/>
          <w:sz w:val="18"/>
          <w:szCs w:val="18"/>
        </w:rPr>
        <w:t>M</w:t>
      </w:r>
      <w:r w:rsidR="00DF3217">
        <w:rPr>
          <w:rFonts w:asciiTheme="majorHAnsi" w:hAnsiTheme="majorHAnsi"/>
          <w:sz w:val="18"/>
          <w:szCs w:val="18"/>
        </w:rPr>
        <w:t xml:space="preserve">easurable – </w:t>
      </w:r>
      <w:r w:rsidR="00DF3217">
        <w:rPr>
          <w:rFonts w:asciiTheme="majorHAnsi" w:hAnsiTheme="majorHAnsi"/>
          <w:b/>
          <w:sz w:val="18"/>
          <w:szCs w:val="18"/>
        </w:rPr>
        <w:t>A</w:t>
      </w:r>
      <w:r w:rsidR="00DF3217">
        <w:rPr>
          <w:rFonts w:asciiTheme="majorHAnsi" w:hAnsiTheme="majorHAnsi"/>
          <w:sz w:val="18"/>
          <w:szCs w:val="18"/>
        </w:rPr>
        <w:t xml:space="preserve">chievable – </w:t>
      </w:r>
      <w:r w:rsidR="00DF3217">
        <w:rPr>
          <w:rFonts w:asciiTheme="majorHAnsi" w:hAnsiTheme="majorHAnsi"/>
          <w:b/>
          <w:sz w:val="18"/>
          <w:szCs w:val="18"/>
        </w:rPr>
        <w:t>R</w:t>
      </w:r>
      <w:r w:rsidR="00DF3217">
        <w:rPr>
          <w:rFonts w:asciiTheme="majorHAnsi" w:hAnsiTheme="majorHAnsi"/>
          <w:sz w:val="18"/>
          <w:szCs w:val="18"/>
        </w:rPr>
        <w:t xml:space="preserve">ealistic – </w:t>
      </w:r>
      <w:r w:rsidR="00DF3217">
        <w:rPr>
          <w:rFonts w:asciiTheme="majorHAnsi" w:hAnsiTheme="majorHAnsi"/>
          <w:b/>
          <w:sz w:val="18"/>
          <w:szCs w:val="18"/>
        </w:rPr>
        <w:t>T</w:t>
      </w:r>
      <w:r w:rsidR="00DF3217">
        <w:rPr>
          <w:rFonts w:asciiTheme="majorHAnsi" w:hAnsiTheme="majorHAnsi"/>
          <w:sz w:val="18"/>
          <w:szCs w:val="18"/>
        </w:rPr>
        <w:t>iming)</w:t>
      </w:r>
    </w:p>
    <w:p w14:paraId="435CBD78" w14:textId="77777777" w:rsidR="00D32273" w:rsidRDefault="00D32273" w:rsidP="00D5075E">
      <w:pPr>
        <w:rPr>
          <w:rFonts w:asciiTheme="majorHAnsi" w:hAnsiTheme="majorHAnsi"/>
          <w:sz w:val="22"/>
          <w:szCs w:val="22"/>
        </w:rPr>
      </w:pPr>
    </w:p>
    <w:p w14:paraId="57DD76B7" w14:textId="2E1026E2" w:rsidR="00D32273" w:rsidRDefault="001F7A90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Strategic Planning Process</w:t>
      </w:r>
    </w:p>
    <w:p w14:paraId="29BAEF83" w14:textId="379D8AA3" w:rsidR="00DF3217" w:rsidRDefault="001F7A90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SWOT Analysis</w:t>
      </w:r>
    </w:p>
    <w:p w14:paraId="31DC526D" w14:textId="21D61EFC" w:rsidR="001F7A90" w:rsidRDefault="001F7A90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Develop Alternatives: ensure there’s a “fit” between firm and environment</w:t>
      </w:r>
    </w:p>
    <w:p w14:paraId="7448A45B" w14:textId="06B442C7" w:rsidR="001F7A90" w:rsidRDefault="001F7A90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Strategic Choice</w:t>
      </w:r>
    </w:p>
    <w:p w14:paraId="2E6F80FD" w14:textId="4C72901A" w:rsidR="001F7A90" w:rsidRDefault="001F7A90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Implementation/monitoring</w:t>
      </w:r>
    </w:p>
    <w:p w14:paraId="3D31A3BB" w14:textId="77777777" w:rsidR="0096134E" w:rsidRDefault="0096134E" w:rsidP="00D5075E">
      <w:pPr>
        <w:rPr>
          <w:rFonts w:asciiTheme="majorHAnsi" w:hAnsiTheme="majorHAnsi"/>
          <w:sz w:val="22"/>
          <w:szCs w:val="22"/>
        </w:rPr>
      </w:pPr>
    </w:p>
    <w:p w14:paraId="346307F0" w14:textId="6EBCFD48" w:rsidR="0096134E" w:rsidRDefault="0096134E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Porter’s strategy</w:t>
      </w:r>
    </w:p>
    <w:p w14:paraId="634DB2D5" w14:textId="44F866E0" w:rsidR="0096134E" w:rsidRDefault="0096134E" w:rsidP="00D5075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COMPETITIVE ADVANTAGE</w:t>
      </w:r>
    </w:p>
    <w:p w14:paraId="36D28300" w14:textId="7EBD9DD1" w:rsidR="0096134E" w:rsidRDefault="0096134E" w:rsidP="0096134E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Ability gained through attributes and resources to perform at a higher level than others in the same industry or market</w:t>
      </w:r>
    </w:p>
    <w:p w14:paraId="10C8B467" w14:textId="0DB70192" w:rsidR="0096134E" w:rsidRDefault="0096134E" w:rsidP="0096134E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Firm possesses CA over its rivals when: firm sustains profits that exceed the average for its industry</w:t>
      </w:r>
    </w:p>
    <w:p w14:paraId="14599BAA" w14:textId="77777777" w:rsidR="00C339B5" w:rsidRDefault="00C339B5" w:rsidP="00C339B5">
      <w:pPr>
        <w:rPr>
          <w:rFonts w:asciiTheme="majorHAnsi" w:hAnsiTheme="majorHAnsi"/>
          <w:sz w:val="22"/>
          <w:szCs w:val="22"/>
        </w:rPr>
      </w:pPr>
    </w:p>
    <w:p w14:paraId="2BFBA314" w14:textId="77777777" w:rsidR="00C339B5" w:rsidRDefault="00C339B5" w:rsidP="00C339B5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C339B5">
        <w:rPr>
          <w:rFonts w:asciiTheme="majorHAnsi" w:hAnsiTheme="majorHAnsi"/>
          <w:sz w:val="22"/>
          <w:szCs w:val="22"/>
        </w:rPr>
        <w:t xml:space="preserve">Focus (niche) strategy </w:t>
      </w:r>
    </w:p>
    <w:p w14:paraId="5C5C7310" w14:textId="6FAC0995" w:rsidR="00C339B5" w:rsidRPr="00C339B5" w:rsidRDefault="00C339B5" w:rsidP="00C339B5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</w:t>
      </w:r>
      <w:r w:rsidRPr="00C339B5">
        <w:rPr>
          <w:rFonts w:asciiTheme="majorHAnsi" w:hAnsiTheme="majorHAnsi"/>
          <w:sz w:val="22"/>
          <w:szCs w:val="22"/>
        </w:rPr>
        <w:t>dvantages</w:t>
      </w:r>
    </w:p>
    <w:p w14:paraId="21425DCE" w14:textId="7CC5B8FB" w:rsidR="00C339B5" w:rsidRDefault="00C339B5" w:rsidP="00C339B5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Select segment/group of segments in industry and tailor strategy to serve these segments</w:t>
      </w:r>
    </w:p>
    <w:p w14:paraId="35C25F10" w14:textId="57AA66E2" w:rsidR="00C339B5" w:rsidRDefault="00C339B5" w:rsidP="00C339B5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Achieves CA but not for whole market </w:t>
      </w:r>
    </w:p>
    <w:p w14:paraId="76B34D53" w14:textId="1A6B6114" w:rsidR="00C339B5" w:rsidRDefault="00C339B5" w:rsidP="00C339B5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Avoid direct competition with larger companies</w:t>
      </w:r>
    </w:p>
    <w:p w14:paraId="4F94CC38" w14:textId="0A6F3E05" w:rsidR="00C339B5" w:rsidRDefault="00C339B5" w:rsidP="00C339B5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Gain customer loyalty</w:t>
      </w:r>
    </w:p>
    <w:p w14:paraId="755114D0" w14:textId="68BD554C" w:rsidR="00C339B5" w:rsidRDefault="00C339B5" w:rsidP="00C339B5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Dangers</w:t>
      </w:r>
    </w:p>
    <w:p w14:paraId="42985338" w14:textId="2B43BD5A" w:rsidR="00C339B5" w:rsidRDefault="00C339B5" w:rsidP="00C339B5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Business may incorrectly identify market niche</w:t>
      </w:r>
    </w:p>
    <w:p w14:paraId="7ED778D7" w14:textId="5A3AAD1A" w:rsidR="00C339B5" w:rsidRDefault="00C339B5" w:rsidP="00C339B5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Niche can be </w:t>
      </w:r>
      <w:r w:rsidR="00001907">
        <w:rPr>
          <w:rFonts w:asciiTheme="majorHAnsi" w:hAnsiTheme="majorHAnsi"/>
          <w:sz w:val="22"/>
          <w:szCs w:val="22"/>
        </w:rPr>
        <w:t>too small</w:t>
      </w:r>
    </w:p>
    <w:p w14:paraId="69F43FA6" w14:textId="62424754" w:rsidR="00001907" w:rsidRDefault="00001907" w:rsidP="00C339B5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Putting eggs in one basket</w:t>
      </w:r>
    </w:p>
    <w:p w14:paraId="125BAE81" w14:textId="39432901" w:rsidR="00001907" w:rsidRDefault="00001907" w:rsidP="00C339B5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Industry-wide competitor may recognize attractiveness of the segment</w:t>
      </w:r>
    </w:p>
    <w:p w14:paraId="6088EC52" w14:textId="24753251" w:rsidR="00001907" w:rsidRDefault="00001907" w:rsidP="00001907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Differentiation</w:t>
      </w:r>
    </w:p>
    <w:p w14:paraId="7FDEE146" w14:textId="4CB7325E" w:rsidR="00001907" w:rsidRDefault="00001907" w:rsidP="00001907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Outlines unique and non-conventional characteristics of the product/service which are preferred by the target clients or customers, and that distinguishes it from those of the competitor</w:t>
      </w:r>
    </w:p>
    <w:p w14:paraId="0422F900" w14:textId="1A547D02" w:rsidR="00001907" w:rsidRDefault="00001907" w:rsidP="00001907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Entrepreneur will need differentiation approach </w:t>
      </w:r>
      <w:proofErr w:type="spellStart"/>
      <w:r>
        <w:rPr>
          <w:rFonts w:asciiTheme="majorHAnsi" w:hAnsiTheme="majorHAnsi"/>
          <w:sz w:val="22"/>
          <w:szCs w:val="22"/>
        </w:rPr>
        <w:t>bc</w:t>
      </w:r>
      <w:proofErr w:type="spellEnd"/>
      <w:r>
        <w:rPr>
          <w:rFonts w:asciiTheme="majorHAnsi" w:hAnsiTheme="majorHAnsi"/>
          <w:sz w:val="22"/>
          <w:szCs w:val="22"/>
        </w:rPr>
        <w:t xml:space="preserve"> they don't have the </w:t>
      </w:r>
      <w:proofErr w:type="spellStart"/>
      <w:r>
        <w:rPr>
          <w:rFonts w:asciiTheme="majorHAnsi" w:hAnsiTheme="majorHAnsi"/>
          <w:sz w:val="22"/>
          <w:szCs w:val="22"/>
        </w:rPr>
        <w:t>conomies</w:t>
      </w:r>
      <w:proofErr w:type="spellEnd"/>
      <w:r>
        <w:rPr>
          <w:rFonts w:asciiTheme="majorHAnsi" w:hAnsiTheme="majorHAnsi"/>
          <w:sz w:val="22"/>
          <w:szCs w:val="22"/>
        </w:rPr>
        <w:t xml:space="preserve"> of scale to compete on cost leadership</w:t>
      </w:r>
    </w:p>
    <w:p w14:paraId="364C859A" w14:textId="25894F44" w:rsidR="00001907" w:rsidRDefault="00001907" w:rsidP="00001907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Differentiation factors:</w:t>
      </w:r>
    </w:p>
    <w:p w14:paraId="30AE308D" w14:textId="70E0DC86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Product quality</w:t>
      </w:r>
    </w:p>
    <w:p w14:paraId="5E8008DD" w14:textId="5995716A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Product unique features</w:t>
      </w:r>
    </w:p>
    <w:p w14:paraId="747F7AC3" w14:textId="3967378E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Faster delivery service</w:t>
      </w:r>
    </w:p>
    <w:p w14:paraId="05A8D7B0" w14:textId="3EBFA7B9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Better location</w:t>
      </w:r>
    </w:p>
    <w:p w14:paraId="1C247C42" w14:textId="5C6C5D10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Personalized, customized services</w:t>
      </w:r>
    </w:p>
    <w:p w14:paraId="77DC606E" w14:textId="247B6D1C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Friendly atmosphere</w:t>
      </w:r>
    </w:p>
    <w:p w14:paraId="2E158E16" w14:textId="4D61F369" w:rsidR="00001907" w:rsidRDefault="00001907" w:rsidP="00001907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Ways to enhance differentiation</w:t>
      </w:r>
    </w:p>
    <w:p w14:paraId="7302CC3B" w14:textId="128D6E31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Enhance sources of uniqueness</w:t>
      </w:r>
    </w:p>
    <w:p w14:paraId="305045AB" w14:textId="4C41E6AC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Make cost of differentiation an advantage</w:t>
      </w:r>
    </w:p>
    <w:p w14:paraId="3148ADD7" w14:textId="62A34960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Change rules of competition to create uniqueness</w:t>
      </w:r>
    </w:p>
    <w:p w14:paraId="751C883C" w14:textId="450F8605" w:rsidR="00001907" w:rsidRDefault="00001907" w:rsidP="00001907">
      <w:pPr>
        <w:pStyle w:val="ListParagraph"/>
        <w:numPr>
          <w:ilvl w:val="2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Reconfigure the value chain to be unique in entirely new ways</w:t>
      </w:r>
    </w:p>
    <w:p w14:paraId="006CD8EE" w14:textId="6ACAC06E" w:rsidR="00144541" w:rsidRDefault="00144541" w:rsidP="00144541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Cost Leadership</w:t>
      </w:r>
    </w:p>
    <w:p w14:paraId="47468B1F" w14:textId="529426E6" w:rsidR="00441C27" w:rsidRDefault="00441C27" w:rsidP="00441C27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 theory lower prices should encourage and attract customers</w:t>
      </w:r>
    </w:p>
    <w:p w14:paraId="68C6B877" w14:textId="4DE21145" w:rsidR="00A514F3" w:rsidRDefault="00A514F3" w:rsidP="00441C27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But very challenging for a new business = resulting in lower profits and poor performance</w:t>
      </w:r>
    </w:p>
    <w:p w14:paraId="65DF9849" w14:textId="2F59B68F" w:rsidR="00A514F3" w:rsidRDefault="00A514F3" w:rsidP="00441C27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Net effect of lower prices = lower profits rather than increased sales</w:t>
      </w:r>
    </w:p>
    <w:p w14:paraId="6552AA3C" w14:textId="7A1DC6CB" w:rsidR="00A514F3" w:rsidRDefault="00A514F3" w:rsidP="00441C27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Lower prices = can be interpreted as lower quality of product</w:t>
      </w:r>
    </w:p>
    <w:p w14:paraId="106E26E3" w14:textId="73604238" w:rsidR="00A514F3" w:rsidRDefault="00A514F3" w:rsidP="00A514F3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proofErr w:type="spellStart"/>
      <w:r>
        <w:rPr>
          <w:rFonts w:asciiTheme="majorHAnsi" w:hAnsiTheme="majorHAnsi"/>
          <w:sz w:val="22"/>
          <w:szCs w:val="22"/>
        </w:rPr>
        <w:t>Bc</w:t>
      </w:r>
      <w:proofErr w:type="spellEnd"/>
      <w:r>
        <w:rPr>
          <w:rFonts w:asciiTheme="majorHAnsi" w:hAnsiTheme="majorHAnsi"/>
          <w:sz w:val="22"/>
          <w:szCs w:val="22"/>
        </w:rPr>
        <w:t xml:space="preserve"> of low prices: failure to invest in marketing and promotion</w:t>
      </w:r>
    </w:p>
    <w:p w14:paraId="470ADF45" w14:textId="4ED95508" w:rsidR="00A514F3" w:rsidRDefault="00A514F3" w:rsidP="00A514F3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Innovation as source of advantage</w:t>
      </w:r>
    </w:p>
    <w:p w14:paraId="65E693CA" w14:textId="77777777" w:rsidR="00D16289" w:rsidRDefault="00D16289" w:rsidP="00D16289">
      <w:pPr>
        <w:rPr>
          <w:rFonts w:asciiTheme="majorHAnsi" w:hAnsiTheme="majorHAnsi"/>
          <w:sz w:val="22"/>
          <w:szCs w:val="22"/>
        </w:rPr>
      </w:pPr>
    </w:p>
    <w:p w14:paraId="683A69C2" w14:textId="01666374" w:rsidR="00D16289" w:rsidRDefault="00D16289" w:rsidP="00D1628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GROWTH</w:t>
      </w:r>
    </w:p>
    <w:p w14:paraId="23F82313" w14:textId="3C8B51DE" w:rsidR="00D16289" w:rsidRDefault="00D16289" w:rsidP="00D16289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Preparing for growth</w:t>
      </w:r>
    </w:p>
    <w:p w14:paraId="47D089EA" w14:textId="1B6F66B2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Industries with potential to grow: technology, entertainment, gaming, biotechnology</w:t>
      </w:r>
    </w:p>
    <w:p w14:paraId="04A3D001" w14:textId="3B95DAFA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Handle growth carefully</w:t>
      </w:r>
    </w:p>
    <w:p w14:paraId="7EFE87C0" w14:textId="5595028B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Stay committed to core strategy</w:t>
      </w:r>
    </w:p>
    <w:p w14:paraId="11DBE2BB" w14:textId="359980DB" w:rsidR="00D16289" w:rsidRDefault="00D16289" w:rsidP="00D16289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Reasons for growth</w:t>
      </w:r>
    </w:p>
    <w:p w14:paraId="5CF11345" w14:textId="5933E2A2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Capturing economies of scale &amp; scope</w:t>
      </w:r>
    </w:p>
    <w:p w14:paraId="631FE227" w14:textId="1025F859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Influence, power</w:t>
      </w:r>
    </w:p>
    <w:p w14:paraId="4DB0BBEB" w14:textId="0D3B26C2" w:rsidR="00D16289" w:rsidRDefault="00D16289" w:rsidP="00D16289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Managing growth: stages of growth</w:t>
      </w:r>
    </w:p>
    <w:p w14:paraId="1BB516DF" w14:textId="6F591140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Conception/existence</w:t>
      </w:r>
    </w:p>
    <w:p w14:paraId="46F7B5C4" w14:textId="182FA21B" w:rsidR="00D16289" w:rsidRDefault="00D16289" w:rsidP="00D16289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Goal: get started</w:t>
      </w:r>
    </w:p>
    <w:p w14:paraId="594DC948" w14:textId="31D159E1" w:rsidR="00D16289" w:rsidRDefault="00D16289" w:rsidP="00D16289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Need to have leadership with vision and commitment</w:t>
      </w:r>
    </w:p>
    <w:p w14:paraId="314A875E" w14:textId="346D2157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Survival</w:t>
      </w:r>
    </w:p>
    <w:p w14:paraId="77A311CA" w14:textId="3DAF4FFD" w:rsidR="005279FD" w:rsidRDefault="005279FD" w:rsidP="005279FD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Sufficient customers and particularly repeat customers</w:t>
      </w:r>
    </w:p>
    <w:p w14:paraId="7C73C574" w14:textId="66697B10" w:rsidR="005279FD" w:rsidRPr="005279FD" w:rsidRDefault="005279FD" w:rsidP="005279FD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Struggle to reach break-even</w:t>
      </w:r>
    </w:p>
    <w:p w14:paraId="5EB0EEE8" w14:textId="7C17D38C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Profitability/stabilization</w:t>
      </w:r>
    </w:p>
    <w:p w14:paraId="099C6CF0" w14:textId="1496A804" w:rsidR="005279FD" w:rsidRDefault="005279FD" w:rsidP="005279FD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Business self-sufficient</w:t>
      </w:r>
    </w:p>
    <w:p w14:paraId="408A4C1C" w14:textId="66EDB951" w:rsidR="005279FD" w:rsidRDefault="005279FD" w:rsidP="005279FD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Key stage of business growth</w:t>
      </w:r>
    </w:p>
    <w:p w14:paraId="08595A66" w14:textId="5911A8DD" w:rsidR="005279FD" w:rsidRDefault="005279FD" w:rsidP="005279FD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Businesses stay at this stage for long periods</w:t>
      </w:r>
    </w:p>
    <w:p w14:paraId="253EB451" w14:textId="72B5221C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Profitability/growth</w:t>
      </w:r>
    </w:p>
    <w:p w14:paraId="15880B71" w14:textId="166D0981" w:rsidR="005279FD" w:rsidRDefault="005279FD" w:rsidP="005279FD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Markets are identified</w:t>
      </w:r>
    </w:p>
    <w:p w14:paraId="6948518A" w14:textId="51A1DFF5" w:rsidR="005279FD" w:rsidRDefault="005279FD" w:rsidP="005279FD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Important = establish management systems to become efficient</w:t>
      </w:r>
    </w:p>
    <w:p w14:paraId="391B9879" w14:textId="6A21AB59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Take off</w:t>
      </w:r>
    </w:p>
    <w:p w14:paraId="561292EC" w14:textId="6242550E" w:rsidR="00D36318" w:rsidRDefault="00D36318" w:rsidP="00D36318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Rapid growth begins</w:t>
      </w:r>
    </w:p>
    <w:p w14:paraId="25C5E982" w14:textId="632C8A3F" w:rsidR="00D36318" w:rsidRDefault="00D36318" w:rsidP="00D36318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Delegation, cash mgmt., cost controls</w:t>
      </w:r>
    </w:p>
    <w:p w14:paraId="5CB33CB3" w14:textId="58C77B8C" w:rsidR="00D36318" w:rsidRDefault="00D36318" w:rsidP="00D36318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Business begins to decentralize</w:t>
      </w:r>
    </w:p>
    <w:p w14:paraId="6DE0F4F1" w14:textId="4D9C98EF" w:rsidR="00D16289" w:rsidRDefault="00D16289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Maturity</w:t>
      </w:r>
    </w:p>
    <w:p w14:paraId="77DB84D2" w14:textId="40409185" w:rsidR="00D36318" w:rsidRDefault="00D36318" w:rsidP="00D36318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Owner &amp; business are separate</w:t>
      </w:r>
    </w:p>
    <w:p w14:paraId="361AE143" w14:textId="6F565524" w:rsidR="00D36318" w:rsidRDefault="00D36318" w:rsidP="00D36318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Major concern: consolidate financial gains yet remain entrepreneurial/flexible</w:t>
      </w:r>
    </w:p>
    <w:p w14:paraId="39619322" w14:textId="2488666C" w:rsidR="00D36318" w:rsidRDefault="00D36318" w:rsidP="00D36318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Need = foster </w:t>
      </w:r>
      <w:proofErr w:type="spellStart"/>
      <w:r>
        <w:rPr>
          <w:rFonts w:asciiTheme="majorHAnsi" w:hAnsiTheme="majorHAnsi"/>
          <w:sz w:val="22"/>
          <w:szCs w:val="22"/>
        </w:rPr>
        <w:t>intrapreneurship</w:t>
      </w:r>
      <w:proofErr w:type="spellEnd"/>
      <w:r>
        <w:rPr>
          <w:rFonts w:asciiTheme="majorHAnsi" w:hAnsiTheme="majorHAnsi"/>
          <w:sz w:val="22"/>
          <w:szCs w:val="22"/>
        </w:rPr>
        <w:t xml:space="preserve"> within the company and to renew the spirit of innovation</w:t>
      </w:r>
    </w:p>
    <w:p w14:paraId="28B76175" w14:textId="09E6B9D3" w:rsidR="00D16289" w:rsidRDefault="00717861" w:rsidP="00D1628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</w:t>
      </w:r>
      <w:r w:rsidR="00D16289">
        <w:rPr>
          <w:rFonts w:asciiTheme="majorHAnsi" w:hAnsiTheme="majorHAnsi"/>
          <w:sz w:val="22"/>
          <w:szCs w:val="22"/>
        </w:rPr>
        <w:t>ecline</w:t>
      </w:r>
    </w:p>
    <w:p w14:paraId="34FA9C9B" w14:textId="1D4238CF" w:rsidR="000A62BA" w:rsidRDefault="000A62BA" w:rsidP="000A62BA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Reasons:</w:t>
      </w:r>
    </w:p>
    <w:p w14:paraId="108A0E48" w14:textId="473A143C" w:rsidR="000A62BA" w:rsidRDefault="000A62BA" w:rsidP="000A62BA">
      <w:pPr>
        <w:pStyle w:val="ListParagraph"/>
        <w:numPr>
          <w:ilvl w:val="3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Customer needs change</w:t>
      </w:r>
    </w:p>
    <w:p w14:paraId="7DC69B20" w14:textId="2D6C52E0" w:rsidR="000A62BA" w:rsidRDefault="000A62BA" w:rsidP="000A62BA">
      <w:pPr>
        <w:pStyle w:val="ListParagraph"/>
        <w:numPr>
          <w:ilvl w:val="3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Changes in PEST factors</w:t>
      </w:r>
    </w:p>
    <w:p w14:paraId="0811C983" w14:textId="5F04BBB9" w:rsidR="000A62BA" w:rsidRDefault="000A62BA" w:rsidP="000A62BA">
      <w:pPr>
        <w:pStyle w:val="ListParagraph"/>
        <w:numPr>
          <w:ilvl w:val="2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Important to avoid decline:</w:t>
      </w:r>
    </w:p>
    <w:p w14:paraId="3455EA27" w14:textId="4568FE38" w:rsidR="000A62BA" w:rsidRDefault="000A62BA" w:rsidP="000A62BA">
      <w:pPr>
        <w:pStyle w:val="ListParagraph"/>
        <w:numPr>
          <w:ilvl w:val="3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Leadership availability</w:t>
      </w:r>
    </w:p>
    <w:p w14:paraId="738EB956" w14:textId="7E9CFED2" w:rsidR="000A62BA" w:rsidRDefault="000A62BA" w:rsidP="000A62BA">
      <w:pPr>
        <w:pStyle w:val="ListParagraph"/>
        <w:numPr>
          <w:ilvl w:val="3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Adaptability</w:t>
      </w:r>
    </w:p>
    <w:p w14:paraId="67ED8C6C" w14:textId="79B93DB1" w:rsidR="000A62BA" w:rsidRDefault="000A62BA" w:rsidP="000A62BA">
      <w:pPr>
        <w:pStyle w:val="ListParagraph"/>
        <w:numPr>
          <w:ilvl w:val="3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Innovation in the maturity stage</w:t>
      </w:r>
    </w:p>
    <w:p w14:paraId="52809BF2" w14:textId="2AEB7B71" w:rsidR="000A62BA" w:rsidRDefault="000A62BA" w:rsidP="000A62BA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Challenges of growth</w:t>
      </w:r>
    </w:p>
    <w:p w14:paraId="57A69957" w14:textId="7C563E32" w:rsidR="003C070E" w:rsidRDefault="003C070E" w:rsidP="003C070E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Managerial capacity</w:t>
      </w:r>
    </w:p>
    <w:p w14:paraId="78203214" w14:textId="2E30D82E" w:rsidR="003C070E" w:rsidRPr="003C070E" w:rsidRDefault="003C070E" w:rsidP="003C070E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Daily operations</w:t>
      </w:r>
    </w:p>
    <w:p w14:paraId="3C8F3120" w14:textId="77777777" w:rsidR="00C339B5" w:rsidRPr="00C339B5" w:rsidRDefault="00C339B5" w:rsidP="00C339B5">
      <w:pPr>
        <w:rPr>
          <w:rFonts w:asciiTheme="majorHAnsi" w:hAnsiTheme="majorHAnsi"/>
          <w:sz w:val="22"/>
          <w:szCs w:val="22"/>
        </w:rPr>
      </w:pPr>
    </w:p>
    <w:p w14:paraId="6A5DBE3E" w14:textId="77777777" w:rsidR="0045416A" w:rsidRDefault="0045416A" w:rsidP="00D5075E">
      <w:pPr>
        <w:rPr>
          <w:rFonts w:asciiTheme="majorHAnsi" w:hAnsiTheme="majorHAnsi"/>
          <w:sz w:val="22"/>
          <w:szCs w:val="22"/>
        </w:rPr>
      </w:pPr>
    </w:p>
    <w:p w14:paraId="2958384D" w14:textId="77777777" w:rsidR="0045416A" w:rsidRPr="0045416A" w:rsidRDefault="0045416A" w:rsidP="00D5075E">
      <w:pPr>
        <w:rPr>
          <w:rFonts w:asciiTheme="majorHAnsi" w:hAnsiTheme="majorHAnsi"/>
          <w:sz w:val="22"/>
          <w:szCs w:val="22"/>
        </w:rPr>
      </w:pPr>
    </w:p>
    <w:sectPr w:rsidR="0045416A" w:rsidRPr="0045416A" w:rsidSect="00E16B5A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F0107"/>
    <w:multiLevelType w:val="hybridMultilevel"/>
    <w:tmpl w:val="4B7C4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45890"/>
    <w:multiLevelType w:val="hybridMultilevel"/>
    <w:tmpl w:val="BEB6E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5A0C"/>
    <w:multiLevelType w:val="hybridMultilevel"/>
    <w:tmpl w:val="8F9CF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57C08"/>
    <w:multiLevelType w:val="hybridMultilevel"/>
    <w:tmpl w:val="ABBCD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B529A"/>
    <w:multiLevelType w:val="hybridMultilevel"/>
    <w:tmpl w:val="31F6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C6784"/>
    <w:multiLevelType w:val="hybridMultilevel"/>
    <w:tmpl w:val="ED42A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86F19"/>
    <w:multiLevelType w:val="hybridMultilevel"/>
    <w:tmpl w:val="C2DE3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0176F5"/>
    <w:multiLevelType w:val="hybridMultilevel"/>
    <w:tmpl w:val="B4B06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B5A"/>
    <w:rsid w:val="00001907"/>
    <w:rsid w:val="000A62BA"/>
    <w:rsid w:val="00144541"/>
    <w:rsid w:val="00144BBD"/>
    <w:rsid w:val="001F7A90"/>
    <w:rsid w:val="003C070E"/>
    <w:rsid w:val="00441C27"/>
    <w:rsid w:val="0045416A"/>
    <w:rsid w:val="004C3F81"/>
    <w:rsid w:val="00505F20"/>
    <w:rsid w:val="005279FD"/>
    <w:rsid w:val="00717861"/>
    <w:rsid w:val="0096134E"/>
    <w:rsid w:val="00A514F3"/>
    <w:rsid w:val="00AF3F50"/>
    <w:rsid w:val="00C339B5"/>
    <w:rsid w:val="00D16289"/>
    <w:rsid w:val="00D32273"/>
    <w:rsid w:val="00D36318"/>
    <w:rsid w:val="00D5075E"/>
    <w:rsid w:val="00DF3217"/>
    <w:rsid w:val="00E1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769FD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B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697</Words>
  <Characters>3973</Characters>
  <Application>Microsoft Macintosh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13</cp:revision>
  <dcterms:created xsi:type="dcterms:W3CDTF">2012-12-04T05:26:00Z</dcterms:created>
  <dcterms:modified xsi:type="dcterms:W3CDTF">2012-12-07T03:17:00Z</dcterms:modified>
</cp:coreProperties>
</file>